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B0" w:rsidRPr="00D45F26" w:rsidRDefault="00B202B0" w:rsidP="003A73A6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5F26">
        <w:rPr>
          <w:rFonts w:ascii="Arial" w:hAnsi="Arial" w:cs="Arial"/>
          <w:b/>
          <w:sz w:val="24"/>
          <w:szCs w:val="24"/>
          <w:u w:val="single"/>
        </w:rPr>
        <w:t>Scheme of Programme</w:t>
      </w:r>
    </w:p>
    <w:p w:rsidR="002A2ECA" w:rsidRPr="00D45F26" w:rsidRDefault="002A2ECA" w:rsidP="0080762B">
      <w:pPr>
        <w:pStyle w:val="ListParagraph"/>
        <w:widowControl w:val="0"/>
        <w:autoSpaceDE w:val="0"/>
        <w:autoSpaceDN w:val="0"/>
        <w:spacing w:after="0" w:line="240" w:lineRule="auto"/>
        <w:ind w:left="709"/>
        <w:contextualSpacing w:val="0"/>
        <w:jc w:val="center"/>
        <w:rPr>
          <w:rFonts w:ascii="Bookman Old Style" w:hAnsi="Bookman Old Style"/>
          <w:b/>
          <w:sz w:val="28"/>
          <w:szCs w:val="24"/>
        </w:rPr>
      </w:pPr>
      <w:r w:rsidRPr="00D45F26">
        <w:rPr>
          <w:rFonts w:ascii="Arial" w:hAnsi="Arial" w:cs="Arial"/>
          <w:b/>
          <w:sz w:val="28"/>
          <w:szCs w:val="24"/>
          <w:u w:val="single"/>
        </w:rPr>
        <w:t>(</w:t>
      </w:r>
      <w:r w:rsidRPr="00D45F26">
        <w:rPr>
          <w:b/>
          <w:sz w:val="32"/>
        </w:rPr>
        <w:t>Scheme UG A1: Undergraduate</w:t>
      </w:r>
      <w:r w:rsidRPr="00D45F26">
        <w:rPr>
          <w:b/>
          <w:spacing w:val="-4"/>
          <w:sz w:val="32"/>
        </w:rPr>
        <w:t xml:space="preserve"> </w:t>
      </w:r>
      <w:r w:rsidRPr="00D45F26">
        <w:rPr>
          <w:b/>
          <w:sz w:val="32"/>
        </w:rPr>
        <w:t>Programmes</w:t>
      </w:r>
      <w:r w:rsidRPr="00D45F26">
        <w:rPr>
          <w:b/>
          <w:spacing w:val="-4"/>
          <w:sz w:val="32"/>
        </w:rPr>
        <w:t xml:space="preserve"> </w:t>
      </w:r>
      <w:r w:rsidRPr="00D45F26">
        <w:rPr>
          <w:b/>
          <w:sz w:val="32"/>
        </w:rPr>
        <w:t>(Multidisciplinary)</w:t>
      </w:r>
    </w:p>
    <w:p w:rsidR="00B202B0" w:rsidRPr="00B202B0" w:rsidRDefault="00B202B0" w:rsidP="00D260F6">
      <w:pPr>
        <w:tabs>
          <w:tab w:val="left" w:pos="0"/>
        </w:tabs>
        <w:spacing w:before="60" w:after="60" w:line="240" w:lineRule="auto"/>
        <w:rPr>
          <w:rFonts w:ascii="Arial" w:hAnsi="Arial" w:cs="Arial"/>
          <w:b/>
        </w:rPr>
      </w:pPr>
      <w:r w:rsidRPr="00B202B0">
        <w:rPr>
          <w:rFonts w:ascii="Arial" w:hAnsi="Arial" w:cs="Arial"/>
          <w:b/>
        </w:rPr>
        <w:t>Semester 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80762B" w:rsidTr="0080762B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812EAF" w:rsidP="00DB1513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DB1513"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DB1513" w:rsidTr="0080762B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Pr="006E4FDB" w:rsidRDefault="00DB1513" w:rsidP="00DB1513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Pr="006E4FDB" w:rsidRDefault="00DB1513" w:rsidP="00DB1513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Pr="006E4FDB" w:rsidRDefault="00DB1513" w:rsidP="00DB1513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Pr="006E4FDB" w:rsidRDefault="00DB1513" w:rsidP="00DB1513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Pr="006E4FDB" w:rsidRDefault="00DB1513" w:rsidP="00DB1513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DB1513" w:rsidTr="00DB1513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DB1513" w:rsidTr="0080762B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80E70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</w:tr>
      <w:tr w:rsidR="00DB1513" w:rsidTr="0080762B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CC-B1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80E70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</w:tr>
      <w:tr w:rsidR="00DB1513" w:rsidTr="0080762B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CC-C1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80E70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</w:tr>
      <w:tr w:rsidR="00DB1513" w:rsidTr="00DB1513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DB1513" w:rsidTr="0080762B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80E70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</w:tr>
      <w:tr w:rsidR="00DB1513" w:rsidTr="00DB1513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Multidisciplinary Course(s)</w:t>
            </w:r>
          </w:p>
        </w:tc>
      </w:tr>
      <w:tr w:rsidR="00DB1513" w:rsidTr="0080762B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80E70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</w:tr>
      <w:tr w:rsidR="00DB1513" w:rsidTr="00DB1513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DB1513" w:rsidTr="0080762B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80E70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</w:tr>
      <w:tr w:rsidR="00DB1513" w:rsidTr="00DB1513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DB1513" w:rsidTr="0080762B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Pr="006E4FDB" w:rsidRDefault="00DB1513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80E70" w:rsidP="00DB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</w:rPr>
            </w:pPr>
          </w:p>
        </w:tc>
      </w:tr>
      <w:tr w:rsidR="00DB1513" w:rsidTr="00DB1513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Value-added Course(s)</w:t>
            </w:r>
          </w:p>
        </w:tc>
      </w:tr>
      <w:tr w:rsidR="00DB1513" w:rsidTr="0080762B">
        <w:trPr>
          <w:trHeight w:val="343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80E70" w:rsidP="00DB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</w:tr>
      <w:tr w:rsidR="00DB1513" w:rsidTr="0080762B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13" w:rsidRDefault="00D80E70" w:rsidP="00DB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13" w:rsidRDefault="00DB1513" w:rsidP="00DB1513">
            <w:pPr>
              <w:rPr>
                <w:rFonts w:ascii="Arial" w:hAnsi="Arial" w:cs="Arial"/>
                <w:b/>
              </w:rPr>
            </w:pPr>
          </w:p>
        </w:tc>
      </w:tr>
    </w:tbl>
    <w:p w:rsidR="00967459" w:rsidRDefault="00967459" w:rsidP="00D260F6">
      <w:pPr>
        <w:pStyle w:val="ListParagraph"/>
        <w:spacing w:after="0" w:line="240" w:lineRule="auto"/>
        <w:rPr>
          <w:rFonts w:ascii="Arial" w:hAnsi="Arial" w:cs="Arial"/>
        </w:rPr>
      </w:pPr>
    </w:p>
    <w:p w:rsidR="00967459" w:rsidRDefault="009674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1F1" w:rsidRDefault="00A571F1" w:rsidP="00967459">
      <w:pPr>
        <w:spacing w:after="0"/>
        <w:rPr>
          <w:rFonts w:ascii="Arial" w:hAnsi="Arial" w:cs="Arial"/>
          <w:b/>
        </w:rPr>
      </w:pPr>
      <w:r w:rsidRPr="00B202B0">
        <w:rPr>
          <w:rFonts w:ascii="Arial" w:hAnsi="Arial" w:cs="Arial"/>
          <w:b/>
        </w:rPr>
        <w:lastRenderedPageBreak/>
        <w:t>Semes</w:t>
      </w:r>
      <w:r>
        <w:rPr>
          <w:rFonts w:ascii="Arial" w:hAnsi="Arial" w:cs="Arial"/>
          <w:b/>
        </w:rPr>
        <w:t>ter 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8F0E49" w:rsidTr="00812EAF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9674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9674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9674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9674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9674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9674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9674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9674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9674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967459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967459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8F0E49" w:rsidTr="00812EAF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8F0E49" w:rsidTr="00812EAF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D80E7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CC-B2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D80E7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CC-C3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D80E7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8F0E49" w:rsidTr="00812EAF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D80E7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Multidisciplinary Course(s)</w:t>
            </w:r>
          </w:p>
        </w:tc>
      </w:tr>
      <w:tr w:rsidR="008F0E49" w:rsidTr="00812EAF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D80E7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8F0E49" w:rsidTr="00812EAF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</w:t>
            </w:r>
            <w:r w:rsidR="00812EAF">
              <w:rPr>
                <w:rFonts w:ascii="Arial" w:hAnsi="Arial" w:cs="Arial"/>
              </w:rPr>
              <w:t>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D80E7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8F0E49" w:rsidTr="00812EAF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Pr="006E4FDB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D80E7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Value-added Course(s)</w:t>
            </w:r>
          </w:p>
        </w:tc>
      </w:tr>
      <w:tr w:rsidR="008F0E49" w:rsidTr="00812EAF">
        <w:trPr>
          <w:trHeight w:val="343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12EAF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D80E70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</w:tr>
      <w:tr w:rsidR="008F0E49" w:rsidTr="00812EAF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D80E70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</w:tr>
    </w:tbl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8F0E49" w:rsidTr="00812EAF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8F0E49" w:rsidTr="00812EAF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8F0E49" w:rsidTr="00812EAF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CC-B3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CC-C3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8F0E49" w:rsidTr="00812EAF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Multidisciplinary Course(s)</w:t>
            </w:r>
          </w:p>
        </w:tc>
      </w:tr>
      <w:tr w:rsidR="008F0E49" w:rsidTr="00812EAF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8F0E49" w:rsidTr="00812EAF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</w:t>
            </w:r>
            <w:r w:rsidR="00812EAF">
              <w:rPr>
                <w:rFonts w:ascii="Arial" w:hAnsi="Arial" w:cs="Arial"/>
              </w:rPr>
              <w:t>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</w:tr>
    </w:tbl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A36520" w:rsidRDefault="00A36520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A36520" w:rsidRDefault="00A36520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A36520" w:rsidRDefault="00A36520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8F0E49" w:rsidTr="00812EAF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8F0E49" w:rsidTr="00812EAF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8F0E49" w:rsidTr="00812EAF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CC-B4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CC-C4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8F0E49" w:rsidTr="00812EAF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MIC/VOC-4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8F0E49" w:rsidTr="00812EAF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</w:t>
            </w:r>
            <w:r w:rsidR="00812EAF">
              <w:rPr>
                <w:rFonts w:ascii="Arial" w:hAnsi="Arial" w:cs="Arial"/>
              </w:rPr>
              <w:t>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Value-added Course(s)</w:t>
            </w:r>
          </w:p>
        </w:tc>
      </w:tr>
      <w:tr w:rsidR="008F0E49" w:rsidTr="00812EAF">
        <w:trPr>
          <w:trHeight w:val="343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12EAF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A36520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</w:tr>
      <w:tr w:rsidR="008F0E49" w:rsidTr="00812EAF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</w:tr>
    </w:tbl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5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8F0E49" w:rsidTr="00812EAF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8F0E49" w:rsidTr="00812EAF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8F0E49" w:rsidTr="00812EAF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CC-B5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CC-C5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8F0E49" w:rsidTr="00812EAF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8F0E49" w:rsidTr="00812EAF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Pr="006E4FDB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</w:t>
            </w:r>
            <w:r w:rsidR="009F075B">
              <w:rPr>
                <w:rFonts w:ascii="Arial" w:hAnsi="Arial" w:cs="Arial"/>
              </w:rPr>
              <w:t>*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</w:tr>
    </w:tbl>
    <w:p w:rsidR="00967459" w:rsidRDefault="009F075B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Internship is to be done during summer break after 4</w:t>
      </w:r>
      <w:r w:rsidRPr="009F07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Semester, Marks will be added in 5</w:t>
      </w:r>
      <w:r w:rsidRPr="009F07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Semester.</w:t>
      </w:r>
    </w:p>
    <w:p w:rsidR="00967459" w:rsidRDefault="009674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6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8F0E49" w:rsidTr="00812EAF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8F0E49" w:rsidTr="00812EAF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8F0E49" w:rsidTr="00812EAF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CC-B6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CC-C6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8F0E49" w:rsidTr="00812EAF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12EAF" w:rsidTr="00812EAF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MIC-7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8F0E49" w:rsidTr="00812EAF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Pr="006E4FDB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</w:tr>
    </w:tbl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7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8F0E49" w:rsidTr="00812EAF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8F0E49" w:rsidTr="00812EAF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8F0E49" w:rsidTr="00812EAF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12EAF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8F0E49" w:rsidTr="00812EAF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</w:t>
            </w:r>
            <w:r w:rsidR="00812EAF">
              <w:rPr>
                <w:rFonts w:ascii="Arial" w:hAnsi="Arial" w:cs="Arial"/>
              </w:rPr>
              <w:t>8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</w:tr>
    </w:tbl>
    <w:p w:rsidR="00967459" w:rsidRDefault="0096745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967459" w:rsidRDefault="009674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8F0E49" w:rsidRDefault="008F0E4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8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8F0E49" w:rsidTr="00812EAF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8F0E49" w:rsidTr="00812EAF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Pr="006E4FDB" w:rsidRDefault="008F0E49" w:rsidP="00812EAF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8F0E49" w:rsidTr="00812EAF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812EAF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AF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AF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</w:tr>
      <w:tr w:rsidR="00812EAF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AF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AF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</w:tr>
      <w:tr w:rsidR="00812EAF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AF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CC-H7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AF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</w:tr>
      <w:tr w:rsidR="00812EAF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CC-H8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AF" w:rsidRDefault="00812EAF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8F0E49" w:rsidTr="00812EAF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MIC-9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8F0E49" w:rsidTr="00812EAF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Pr="006E4FDB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Training/SEC4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</w:rPr>
            </w:pPr>
          </w:p>
        </w:tc>
      </w:tr>
      <w:tr w:rsidR="008F0E49" w:rsidTr="00812EAF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49" w:rsidRDefault="00A36520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49" w:rsidRDefault="008F0E49" w:rsidP="00812EAF">
            <w:pPr>
              <w:rPr>
                <w:rFonts w:ascii="Arial" w:hAnsi="Arial" w:cs="Arial"/>
                <w:b/>
              </w:rPr>
            </w:pPr>
          </w:p>
        </w:tc>
      </w:tr>
    </w:tbl>
    <w:p w:rsidR="00967459" w:rsidRDefault="0096745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967459" w:rsidRDefault="00967459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8F0E49" w:rsidRDefault="0088403C" w:rsidP="008F0E49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8 (</w:t>
      </w:r>
      <w:proofErr w:type="spellStart"/>
      <w:r>
        <w:rPr>
          <w:rFonts w:ascii="Arial" w:hAnsi="Arial" w:cs="Arial"/>
        </w:rPr>
        <w:t>Honours</w:t>
      </w:r>
      <w:proofErr w:type="spellEnd"/>
      <w:r>
        <w:rPr>
          <w:rFonts w:ascii="Arial" w:hAnsi="Arial" w:cs="Arial"/>
        </w:rPr>
        <w:t xml:space="preserve"> with Research)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88403C" w:rsidTr="00812EAF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88403C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88403C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88403C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88403C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88403C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88403C" w:rsidTr="00812EAF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Pr="006E4FDB" w:rsidRDefault="0088403C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Pr="006E4FDB" w:rsidRDefault="0088403C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Pr="006E4FDB" w:rsidRDefault="0088403C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Pr="006E4FDB" w:rsidRDefault="0088403C" w:rsidP="00812EAF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Pr="006E4FDB" w:rsidRDefault="0088403C" w:rsidP="00812EAF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88403C" w:rsidTr="00812EAF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88403C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</w:tr>
      <w:tr w:rsidR="0088403C" w:rsidTr="00812EAF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</w:tr>
      <w:tr w:rsidR="0088403C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88403C" w:rsidTr="00812EAF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MIC-9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</w:tr>
      <w:tr w:rsidR="0088403C" w:rsidTr="00812EAF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12EAF" w:rsidP="0081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Project/Dissertation</w:t>
            </w:r>
          </w:p>
        </w:tc>
      </w:tr>
      <w:tr w:rsidR="0088403C" w:rsidTr="00812EAF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12EAF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work/Dissertation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A36520" w:rsidP="0081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</w:rPr>
            </w:pPr>
          </w:p>
        </w:tc>
      </w:tr>
      <w:tr w:rsidR="0088403C" w:rsidTr="00812EAF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C" w:rsidRDefault="00A36520" w:rsidP="00812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3C" w:rsidRDefault="0088403C" w:rsidP="00812EAF">
            <w:pPr>
              <w:rPr>
                <w:rFonts w:ascii="Arial" w:hAnsi="Arial" w:cs="Arial"/>
                <w:b/>
              </w:rPr>
            </w:pPr>
          </w:p>
        </w:tc>
      </w:tr>
    </w:tbl>
    <w:p w:rsidR="002A2ECA" w:rsidRDefault="002A2ECA" w:rsidP="002A2ECA">
      <w:pPr>
        <w:rPr>
          <w:rFonts w:ascii="Arial" w:hAnsi="Arial" w:cs="Arial"/>
          <w:sz w:val="16"/>
          <w:szCs w:val="24"/>
        </w:rPr>
      </w:pPr>
    </w:p>
    <w:p w:rsidR="00333609" w:rsidRDefault="00333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853A1" w:rsidRDefault="00E853A1" w:rsidP="003A73A6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02B0">
        <w:rPr>
          <w:rFonts w:ascii="Arial" w:hAnsi="Arial" w:cs="Arial"/>
          <w:b/>
          <w:sz w:val="24"/>
          <w:szCs w:val="24"/>
          <w:u w:val="single"/>
        </w:rPr>
        <w:lastRenderedPageBreak/>
        <w:t>Scheme of Programme</w:t>
      </w:r>
    </w:p>
    <w:p w:rsidR="00E853A1" w:rsidRPr="005056A7" w:rsidRDefault="00E853A1" w:rsidP="00E853A1">
      <w:pPr>
        <w:pStyle w:val="ListParagraph"/>
        <w:widowControl w:val="0"/>
        <w:autoSpaceDE w:val="0"/>
        <w:autoSpaceDN w:val="0"/>
        <w:spacing w:after="0" w:line="240" w:lineRule="auto"/>
        <w:ind w:left="709"/>
        <w:contextualSpacing w:val="0"/>
        <w:jc w:val="center"/>
        <w:rPr>
          <w:rFonts w:ascii="Bookman Old Style" w:hAnsi="Bookman Old Style"/>
          <w:b/>
          <w:sz w:val="24"/>
          <w:szCs w:val="24"/>
        </w:rPr>
      </w:pPr>
      <w:r w:rsidRPr="005056A7">
        <w:rPr>
          <w:rFonts w:ascii="Arial" w:hAnsi="Arial" w:cs="Arial"/>
          <w:b/>
          <w:sz w:val="24"/>
          <w:szCs w:val="24"/>
          <w:u w:val="single"/>
        </w:rPr>
        <w:t>(</w:t>
      </w:r>
      <w:r w:rsidRPr="005056A7">
        <w:rPr>
          <w:b/>
          <w:sz w:val="28"/>
        </w:rPr>
        <w:t>Sc</w:t>
      </w:r>
      <w:r w:rsidRPr="005056A7">
        <w:rPr>
          <w:b/>
          <w:sz w:val="28"/>
        </w:rPr>
        <w:t>heme UG A2</w:t>
      </w:r>
      <w:r w:rsidRPr="005056A7">
        <w:rPr>
          <w:b/>
          <w:sz w:val="28"/>
        </w:rPr>
        <w:t>: Undergraduate</w:t>
      </w:r>
      <w:r w:rsidRPr="005056A7">
        <w:rPr>
          <w:b/>
          <w:spacing w:val="-4"/>
          <w:sz w:val="28"/>
        </w:rPr>
        <w:t xml:space="preserve"> </w:t>
      </w:r>
      <w:r w:rsidRPr="005056A7">
        <w:rPr>
          <w:b/>
          <w:sz w:val="28"/>
        </w:rPr>
        <w:t>Programmes</w:t>
      </w:r>
      <w:r w:rsidRPr="005056A7">
        <w:rPr>
          <w:b/>
          <w:spacing w:val="-4"/>
          <w:sz w:val="28"/>
        </w:rPr>
        <w:t xml:space="preserve"> </w:t>
      </w:r>
      <w:r w:rsidRPr="005056A7">
        <w:rPr>
          <w:b/>
          <w:sz w:val="28"/>
        </w:rPr>
        <w:t>(Multidisciplinary)</w:t>
      </w:r>
    </w:p>
    <w:p w:rsidR="00E853A1" w:rsidRPr="00B202B0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  <w:b/>
        </w:rPr>
      </w:pPr>
      <w:r w:rsidRPr="00B202B0">
        <w:rPr>
          <w:rFonts w:ascii="Arial" w:hAnsi="Arial" w:cs="Arial"/>
          <w:b/>
        </w:rPr>
        <w:t>Semester 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E853A1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E853A1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E853A1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E853A1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Multidisciplinary Course(s)</w:t>
            </w:r>
          </w:p>
        </w:tc>
      </w:tr>
      <w:tr w:rsidR="00E853A1" w:rsidTr="00D463D1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E853A1" w:rsidTr="00D463D1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E853A1" w:rsidTr="00D463D1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Pr="006E4FDB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Value-added Course(s)</w:t>
            </w:r>
          </w:p>
        </w:tc>
      </w:tr>
      <w:tr w:rsidR="00E853A1" w:rsidTr="00D463D1">
        <w:trPr>
          <w:trHeight w:val="343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  <w:tr w:rsidR="00E853A1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E853A1" w:rsidRDefault="00E853A1" w:rsidP="00E853A1">
      <w:pPr>
        <w:pStyle w:val="ListParagraph"/>
        <w:spacing w:after="0" w:line="240" w:lineRule="auto"/>
        <w:rPr>
          <w:rFonts w:ascii="Arial" w:hAnsi="Arial" w:cs="Arial"/>
        </w:rPr>
      </w:pPr>
    </w:p>
    <w:p w:rsidR="00E853A1" w:rsidRDefault="00E853A1" w:rsidP="00E853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53A1" w:rsidRDefault="00E853A1" w:rsidP="00E853A1">
      <w:pPr>
        <w:spacing w:after="0"/>
        <w:rPr>
          <w:rFonts w:ascii="Arial" w:hAnsi="Arial" w:cs="Arial"/>
          <w:b/>
        </w:rPr>
      </w:pPr>
      <w:r w:rsidRPr="00B202B0">
        <w:rPr>
          <w:rFonts w:ascii="Arial" w:hAnsi="Arial" w:cs="Arial"/>
          <w:b/>
        </w:rPr>
        <w:lastRenderedPageBreak/>
        <w:t>Semes</w:t>
      </w:r>
      <w:r>
        <w:rPr>
          <w:rFonts w:ascii="Arial" w:hAnsi="Arial" w:cs="Arial"/>
          <w:b/>
        </w:rPr>
        <w:t>ter 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E853A1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E853A1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E853A1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E853A1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Multidisciplinary Course(s)</w:t>
            </w:r>
          </w:p>
        </w:tc>
      </w:tr>
      <w:tr w:rsidR="00E853A1" w:rsidTr="00D463D1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E853A1" w:rsidTr="00D463D1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E853A1" w:rsidTr="00D463D1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Pr="006E4FDB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Value-added Course(s)</w:t>
            </w:r>
          </w:p>
        </w:tc>
      </w:tr>
      <w:tr w:rsidR="00E853A1" w:rsidTr="00D463D1">
        <w:trPr>
          <w:trHeight w:val="343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  <w:tr w:rsidR="00E853A1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E853A1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E853A1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E853A1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CC-A7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CC-A8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CC-A9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E853A1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Multidisciplinary Course(s)</w:t>
            </w:r>
          </w:p>
        </w:tc>
      </w:tr>
      <w:tr w:rsidR="00E853A1" w:rsidTr="00D463D1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E853A1" w:rsidTr="00D463D1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E853A1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E853A1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E853A1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CC-A10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D1A8C">
              <w:rPr>
                <w:rFonts w:ascii="Arial" w:hAnsi="Arial" w:cs="Arial"/>
              </w:rPr>
              <w:t>C-A11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CC-A12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E853A1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MIC/VOC-4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E853A1" w:rsidTr="00D463D1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Value-added Course(s)</w:t>
            </w:r>
          </w:p>
        </w:tc>
      </w:tr>
      <w:tr w:rsidR="00E853A1" w:rsidTr="00D463D1">
        <w:trPr>
          <w:trHeight w:val="343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  <w:tr w:rsidR="00E853A1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5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E853A1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E853A1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E853A1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CC-A13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CC-A14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CC-A15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E853A1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E853A1" w:rsidTr="00D463D1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Pr="006E4FDB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6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E853A1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E853A1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E853A1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</w:t>
            </w:r>
            <w:r w:rsidR="002D1A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CC-A17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2D1A8C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CC-A18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E853A1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MIC-7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E853A1" w:rsidTr="00D463D1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Pr="006E4FDB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7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E853A1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E853A1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E853A1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E853A1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MIC-8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8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E853A1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E853A1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E853A1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CC-H7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CC-H8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E853A1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MIC-9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E853A1" w:rsidTr="00D463D1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Pr="006E4FDB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Training/SEC4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E853A1" w:rsidRDefault="00E853A1" w:rsidP="00E853A1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8 (</w:t>
      </w:r>
      <w:proofErr w:type="spellStart"/>
      <w:r>
        <w:rPr>
          <w:rFonts w:ascii="Arial" w:hAnsi="Arial" w:cs="Arial"/>
        </w:rPr>
        <w:t>Honours</w:t>
      </w:r>
      <w:proofErr w:type="spellEnd"/>
      <w:r>
        <w:rPr>
          <w:rFonts w:ascii="Arial" w:hAnsi="Arial" w:cs="Arial"/>
        </w:rPr>
        <w:t xml:space="preserve"> with Research)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E853A1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E853A1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Pr="006E4FDB" w:rsidRDefault="00E853A1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E853A1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E853A1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MIC-9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Project/Dissertation</w:t>
            </w:r>
          </w:p>
        </w:tc>
      </w:tr>
      <w:tr w:rsidR="00E853A1" w:rsidTr="00D463D1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work/Dissertation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</w:rPr>
            </w:pPr>
          </w:p>
        </w:tc>
      </w:tr>
      <w:tr w:rsidR="00E853A1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A1" w:rsidRDefault="00E853A1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E853A1" w:rsidRDefault="00E853A1" w:rsidP="00E853A1">
      <w:pPr>
        <w:rPr>
          <w:rFonts w:ascii="Arial" w:hAnsi="Arial" w:cs="Arial"/>
          <w:sz w:val="16"/>
          <w:szCs w:val="24"/>
        </w:rPr>
      </w:pPr>
    </w:p>
    <w:p w:rsidR="00E853A1" w:rsidRDefault="00E853A1" w:rsidP="00E85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55EE0" w:rsidRDefault="00955EE0" w:rsidP="00955EE0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02B0">
        <w:rPr>
          <w:rFonts w:ascii="Arial" w:hAnsi="Arial" w:cs="Arial"/>
          <w:b/>
          <w:sz w:val="24"/>
          <w:szCs w:val="24"/>
          <w:u w:val="single"/>
        </w:rPr>
        <w:lastRenderedPageBreak/>
        <w:t>Scheme of Programme</w:t>
      </w:r>
    </w:p>
    <w:p w:rsidR="00955EE0" w:rsidRPr="00C75402" w:rsidRDefault="00955EE0" w:rsidP="00955EE0">
      <w:pPr>
        <w:pStyle w:val="ListParagraph"/>
        <w:widowControl w:val="0"/>
        <w:autoSpaceDE w:val="0"/>
        <w:autoSpaceDN w:val="0"/>
        <w:spacing w:after="0" w:line="240" w:lineRule="auto"/>
        <w:ind w:left="709"/>
        <w:contextualSpacing w:val="0"/>
        <w:jc w:val="center"/>
        <w:rPr>
          <w:rFonts w:ascii="Bookman Old Style" w:hAnsi="Bookman Old Style"/>
          <w:b/>
          <w:sz w:val="24"/>
          <w:szCs w:val="24"/>
        </w:rPr>
      </w:pPr>
      <w:r w:rsidRPr="00C75402">
        <w:rPr>
          <w:rFonts w:ascii="Arial" w:hAnsi="Arial" w:cs="Arial"/>
          <w:b/>
          <w:sz w:val="24"/>
          <w:szCs w:val="24"/>
          <w:u w:val="single"/>
        </w:rPr>
        <w:t>(</w:t>
      </w:r>
      <w:r w:rsidRPr="00C75402">
        <w:rPr>
          <w:b/>
          <w:sz w:val="28"/>
        </w:rPr>
        <w:t>Sc</w:t>
      </w:r>
      <w:r w:rsidRPr="00C75402">
        <w:rPr>
          <w:b/>
          <w:sz w:val="28"/>
        </w:rPr>
        <w:t>heme UG A4</w:t>
      </w:r>
      <w:r w:rsidRPr="00C75402">
        <w:rPr>
          <w:b/>
          <w:sz w:val="28"/>
        </w:rPr>
        <w:t>: Undergraduate</w:t>
      </w:r>
      <w:r w:rsidRPr="00C75402">
        <w:rPr>
          <w:b/>
          <w:spacing w:val="-4"/>
          <w:sz w:val="28"/>
        </w:rPr>
        <w:t xml:space="preserve"> </w:t>
      </w:r>
      <w:r w:rsidRPr="00C75402">
        <w:rPr>
          <w:b/>
          <w:sz w:val="28"/>
        </w:rPr>
        <w:t>Programmes</w:t>
      </w:r>
      <w:r w:rsidRPr="00C75402">
        <w:rPr>
          <w:b/>
          <w:spacing w:val="-4"/>
          <w:sz w:val="28"/>
        </w:rPr>
        <w:t xml:space="preserve"> </w:t>
      </w:r>
      <w:r w:rsidRPr="00C75402">
        <w:rPr>
          <w:b/>
          <w:sz w:val="28"/>
        </w:rPr>
        <w:t>(Multidisciplinary)</w:t>
      </w:r>
    </w:p>
    <w:p w:rsidR="00955EE0" w:rsidRPr="00B202B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  <w:b/>
        </w:rPr>
      </w:pPr>
      <w:r w:rsidRPr="00B202B0">
        <w:rPr>
          <w:rFonts w:ascii="Arial" w:hAnsi="Arial" w:cs="Arial"/>
          <w:b/>
        </w:rPr>
        <w:t>Semester 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955EE0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955EE0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955EE0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955EE0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Multidisciplinary Course(s)</w:t>
            </w:r>
          </w:p>
        </w:tc>
      </w:tr>
      <w:tr w:rsidR="00955EE0" w:rsidTr="00D463D1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955EE0" w:rsidTr="00D463D1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955EE0" w:rsidTr="00D463D1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Pr="006E4FDB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Value-added Course(s)</w:t>
            </w:r>
          </w:p>
        </w:tc>
      </w:tr>
      <w:tr w:rsidR="00955EE0" w:rsidTr="00D463D1">
        <w:trPr>
          <w:trHeight w:val="343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VAC-1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</w:tr>
      <w:tr w:rsidR="00955EE0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955EE0" w:rsidRDefault="00955EE0" w:rsidP="00955EE0">
      <w:pPr>
        <w:pStyle w:val="ListParagraph"/>
        <w:spacing w:after="0" w:line="240" w:lineRule="auto"/>
        <w:rPr>
          <w:rFonts w:ascii="Arial" w:hAnsi="Arial" w:cs="Arial"/>
        </w:rPr>
      </w:pPr>
    </w:p>
    <w:p w:rsidR="00955EE0" w:rsidRDefault="00955EE0" w:rsidP="00955E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5EE0" w:rsidRDefault="00955EE0" w:rsidP="00955EE0">
      <w:pPr>
        <w:spacing w:after="0"/>
        <w:rPr>
          <w:rFonts w:ascii="Arial" w:hAnsi="Arial" w:cs="Arial"/>
          <w:b/>
        </w:rPr>
      </w:pPr>
      <w:r w:rsidRPr="00B202B0">
        <w:rPr>
          <w:rFonts w:ascii="Arial" w:hAnsi="Arial" w:cs="Arial"/>
          <w:b/>
        </w:rPr>
        <w:lastRenderedPageBreak/>
        <w:t>Semes</w:t>
      </w:r>
      <w:r>
        <w:rPr>
          <w:rFonts w:ascii="Arial" w:hAnsi="Arial" w:cs="Arial"/>
          <w:b/>
        </w:rPr>
        <w:t>ter 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955EE0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955EE0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955EE0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955EE0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Multidisciplinary Course(s)</w:t>
            </w:r>
          </w:p>
        </w:tc>
      </w:tr>
      <w:tr w:rsidR="00955EE0" w:rsidTr="00D463D1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955EE0" w:rsidTr="00D463D1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955EE0" w:rsidTr="00D463D1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Pr="006E4FDB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Value-added Course(s)</w:t>
            </w:r>
          </w:p>
        </w:tc>
      </w:tr>
      <w:tr w:rsidR="00955EE0" w:rsidTr="00D463D1">
        <w:trPr>
          <w:trHeight w:val="343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VAC-2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</w:tr>
      <w:tr w:rsidR="00955EE0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955EE0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955EE0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955EE0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955EE0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Multidisciplinary Course(s)</w:t>
            </w:r>
          </w:p>
        </w:tc>
      </w:tr>
      <w:tr w:rsidR="00955EE0" w:rsidTr="00D463D1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955EE0" w:rsidTr="00D463D1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955EE0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955EE0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955EE0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A10EEB">
            <w:pPr>
              <w:ind w:righ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A10EEB">
            <w:pPr>
              <w:ind w:righ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A10EEB">
            <w:pPr>
              <w:ind w:righ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955EE0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MIC/VOC-4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Enhancement Course(s)</w:t>
            </w:r>
          </w:p>
        </w:tc>
      </w:tr>
      <w:tr w:rsidR="00955EE0" w:rsidTr="00D463D1">
        <w:trPr>
          <w:trHeight w:val="31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AEC-4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Value-added Course(s)</w:t>
            </w:r>
          </w:p>
        </w:tc>
      </w:tr>
      <w:tr w:rsidR="00955EE0" w:rsidTr="00D463D1">
        <w:trPr>
          <w:trHeight w:val="343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</w:tr>
      <w:tr w:rsidR="00955EE0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5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955EE0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955EE0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955EE0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A10EEB">
            <w:pPr>
              <w:ind w:righ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A10EEB">
            <w:pPr>
              <w:ind w:righ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A10EEB">
            <w:pPr>
              <w:ind w:righ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955EE0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955EE0" w:rsidTr="00D463D1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Pr="006E4FDB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955EE0" w:rsidRDefault="00955EE0" w:rsidP="00955E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6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955EE0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955EE0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955EE0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A10EEB">
            <w:pPr>
              <w:ind w:righ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A10EEB">
            <w:pPr>
              <w:ind w:righ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A10EEB">
            <w:pPr>
              <w:ind w:righ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A10EEB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955EE0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MIC-7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955EE0" w:rsidTr="00D463D1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Pr="006E4FDB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SEC-3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955EE0" w:rsidRDefault="00955EE0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7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955EE0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955EE0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Pr="006E4FDB" w:rsidRDefault="00955EE0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955EE0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955EE0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MIC-8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</w:rPr>
            </w:pPr>
          </w:p>
        </w:tc>
      </w:tr>
      <w:tr w:rsidR="00955EE0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EE0" w:rsidRDefault="00955EE0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554714" w:rsidRDefault="00554714" w:rsidP="00955EE0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554714" w:rsidRDefault="005547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4714" w:rsidRDefault="00554714" w:rsidP="00554714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Semester 8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554714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554714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Pr="006E4FDB" w:rsidRDefault="00554714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Pr="006E4FDB" w:rsidRDefault="00554714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Pr="006E4FDB" w:rsidRDefault="00554714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Pr="006E4FDB" w:rsidRDefault="00554714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Pr="006E4FDB" w:rsidRDefault="00554714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554714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554714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</w:tr>
      <w:tr w:rsidR="00554714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</w:tr>
      <w:tr w:rsidR="00554714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CC-H7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</w:tr>
      <w:tr w:rsidR="00554714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CC-H8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</w:tr>
      <w:tr w:rsidR="00554714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554714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MIC-9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</w:tr>
      <w:tr w:rsidR="00554714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 Enhancement Course(s)</w:t>
            </w:r>
          </w:p>
        </w:tc>
      </w:tr>
      <w:tr w:rsidR="00554714" w:rsidTr="00D463D1">
        <w:trPr>
          <w:trHeight w:val="30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Pr="006E4FDB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Training/SEC4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</w:tr>
      <w:tr w:rsidR="00554714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554714" w:rsidRDefault="00554714" w:rsidP="00554714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554714" w:rsidRDefault="00554714" w:rsidP="00554714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</w:p>
    <w:p w:rsidR="00554714" w:rsidRDefault="00554714" w:rsidP="00554714">
      <w:pPr>
        <w:tabs>
          <w:tab w:val="left" w:pos="0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8 (</w:t>
      </w:r>
      <w:proofErr w:type="spellStart"/>
      <w:r>
        <w:rPr>
          <w:rFonts w:ascii="Arial" w:hAnsi="Arial" w:cs="Arial"/>
        </w:rPr>
        <w:t>Honours</w:t>
      </w:r>
      <w:proofErr w:type="spellEnd"/>
      <w:r>
        <w:rPr>
          <w:rFonts w:ascii="Arial" w:hAnsi="Arial" w:cs="Arial"/>
        </w:rPr>
        <w:t xml:space="preserve"> with Research)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645"/>
        <w:gridCol w:w="1387"/>
        <w:gridCol w:w="501"/>
        <w:gridCol w:w="580"/>
        <w:gridCol w:w="626"/>
        <w:gridCol w:w="591"/>
        <w:gridCol w:w="732"/>
        <w:gridCol w:w="474"/>
        <w:gridCol w:w="1006"/>
        <w:gridCol w:w="807"/>
        <w:gridCol w:w="809"/>
        <w:gridCol w:w="807"/>
        <w:gridCol w:w="807"/>
        <w:gridCol w:w="1411"/>
      </w:tblGrid>
      <w:tr w:rsidR="00554714" w:rsidTr="00D463D1">
        <w:trPr>
          <w:trHeight w:val="332"/>
        </w:trPr>
        <w:tc>
          <w:tcPr>
            <w:tcW w:w="4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ID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Credits </w:t>
            </w:r>
          </w:p>
        </w:tc>
        <w:tc>
          <w:tcPr>
            <w:tcW w:w="174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ind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</w:tr>
      <w:tr w:rsidR="00554714" w:rsidTr="00D463D1">
        <w:trPr>
          <w:trHeight w:val="285"/>
        </w:trPr>
        <w:tc>
          <w:tcPr>
            <w:tcW w:w="4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DB1513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DB1513">
              <w:rPr>
                <w:rFonts w:ascii="Arial" w:hAnsi="Arial" w:cs="Arial"/>
                <w:b/>
                <w:sz w:val="18"/>
              </w:rPr>
              <w:t>Hrs</w:t>
            </w:r>
            <w:proofErr w:type="spellEnd"/>
            <w:r w:rsidRPr="00DB151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3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Pr="006E4FDB" w:rsidRDefault="00554714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TI</w:t>
            </w:r>
          </w:p>
        </w:tc>
        <w:tc>
          <w:tcPr>
            <w:tcW w:w="3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Pr="006E4FDB" w:rsidRDefault="00554714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TE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Pr="006E4FDB" w:rsidRDefault="00554714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PI</w:t>
            </w:r>
          </w:p>
        </w:tc>
        <w:tc>
          <w:tcPr>
            <w:tcW w:w="30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Pr="006E4FDB" w:rsidRDefault="00554714" w:rsidP="00D463D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6E4FDB">
              <w:rPr>
                <w:rFonts w:ascii="Bookman Old Style" w:hAnsi="Bookman Old Style"/>
                <w:b/>
                <w:sz w:val="18"/>
                <w:szCs w:val="24"/>
              </w:rPr>
              <w:t>PE</w:t>
            </w:r>
          </w:p>
        </w:tc>
        <w:tc>
          <w:tcPr>
            <w:tcW w:w="53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Pr="006E4FDB" w:rsidRDefault="00554714" w:rsidP="00D463D1">
            <w:pPr>
              <w:ind w:right="-102"/>
              <w:rPr>
                <w:rFonts w:ascii="Arial" w:hAnsi="Arial" w:cs="Arial"/>
                <w:b/>
                <w:sz w:val="18"/>
                <w:szCs w:val="16"/>
              </w:rPr>
            </w:pPr>
            <w:r w:rsidRPr="006E4FDB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554714" w:rsidTr="00D463D1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Course(s)</w:t>
            </w:r>
          </w:p>
        </w:tc>
      </w:tr>
      <w:tr w:rsidR="00554714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</w:tr>
      <w:tr w:rsidR="00554714" w:rsidTr="00D463D1">
        <w:trPr>
          <w:trHeight w:val="242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CC-H6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</w:tr>
      <w:tr w:rsidR="00554714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Minor/ Vocational Course(s)</w:t>
            </w:r>
          </w:p>
        </w:tc>
      </w:tr>
      <w:tr w:rsidR="00554714" w:rsidTr="00D463D1">
        <w:trPr>
          <w:trHeight w:val="298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MIC-9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</w:tr>
      <w:tr w:rsidR="00554714" w:rsidTr="00D463D1">
        <w:trPr>
          <w:trHeight w:val="242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Project/Dissertation</w:t>
            </w:r>
          </w:p>
        </w:tc>
      </w:tr>
      <w:tr w:rsidR="00554714" w:rsidTr="00D463D1">
        <w:trPr>
          <w:trHeight w:val="150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work/Dissertation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</w:rPr>
            </w:pPr>
          </w:p>
        </w:tc>
      </w:tr>
      <w:tr w:rsidR="00554714" w:rsidTr="00D463D1">
        <w:trPr>
          <w:trHeight w:val="484"/>
        </w:trPr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4" w:rsidRDefault="00554714" w:rsidP="00D463D1">
            <w:pPr>
              <w:rPr>
                <w:rFonts w:ascii="Arial" w:hAnsi="Arial" w:cs="Arial"/>
                <w:b/>
              </w:rPr>
            </w:pPr>
          </w:p>
        </w:tc>
      </w:tr>
    </w:tbl>
    <w:p w:rsidR="00A164E4" w:rsidRDefault="00A164E4" w:rsidP="00554714">
      <w:pPr>
        <w:rPr>
          <w:rFonts w:ascii="Arial" w:hAnsi="Arial" w:cs="Arial"/>
          <w:sz w:val="16"/>
          <w:szCs w:val="24"/>
        </w:rPr>
      </w:pPr>
    </w:p>
    <w:p w:rsidR="00A164E4" w:rsidRDefault="00A164E4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br w:type="page"/>
      </w:r>
    </w:p>
    <w:p w:rsidR="00A164E4" w:rsidRPr="00DC780E" w:rsidRDefault="00A164E4" w:rsidP="00A164E4">
      <w:pPr>
        <w:pStyle w:val="BodyText"/>
        <w:spacing w:line="360" w:lineRule="auto"/>
        <w:ind w:left="0"/>
        <w:rPr>
          <w:rFonts w:ascii="Bookman Old Style" w:hAnsi="Bookman Old Style"/>
        </w:rPr>
      </w:pP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323"/>
        <w:gridCol w:w="1229"/>
        <w:gridCol w:w="2268"/>
      </w:tblGrid>
      <w:tr w:rsidR="00A164E4" w:rsidRPr="00DC780E" w:rsidTr="00D463D1">
        <w:trPr>
          <w:trHeight w:val="846"/>
        </w:trPr>
        <w:tc>
          <w:tcPr>
            <w:tcW w:w="3544" w:type="dxa"/>
          </w:tcPr>
          <w:p w:rsidR="00A164E4" w:rsidRPr="00DC780E" w:rsidRDefault="00A164E4" w:rsidP="00D463D1">
            <w:pPr>
              <w:pStyle w:val="TableParagraph"/>
              <w:ind w:left="142"/>
              <w:rPr>
                <w:rFonts w:ascii="Bookman Old Style" w:hAnsi="Bookman Old Style"/>
                <w:b/>
                <w:szCs w:val="24"/>
              </w:rPr>
            </w:pPr>
            <w:r w:rsidRPr="00DC780E">
              <w:rPr>
                <w:rFonts w:ascii="Bookman Old Style" w:hAnsi="Bookman Old Style"/>
                <w:b/>
                <w:szCs w:val="24"/>
              </w:rPr>
              <w:t>Nature of Work</w:t>
            </w:r>
          </w:p>
        </w:tc>
        <w:tc>
          <w:tcPr>
            <w:tcW w:w="1323" w:type="dxa"/>
          </w:tcPr>
          <w:p w:rsidR="00A164E4" w:rsidRPr="00DC780E" w:rsidRDefault="00A164E4" w:rsidP="00D463D1">
            <w:pPr>
              <w:pStyle w:val="TableParagraph"/>
              <w:ind w:left="119" w:right="-4"/>
              <w:rPr>
                <w:rFonts w:ascii="Bookman Old Style" w:hAnsi="Bookman Old Style"/>
                <w:b/>
                <w:szCs w:val="24"/>
              </w:rPr>
            </w:pPr>
            <w:r w:rsidRPr="00DC780E">
              <w:rPr>
                <w:rFonts w:ascii="Bookman Old Style" w:hAnsi="Bookman Old Style"/>
                <w:b/>
                <w:szCs w:val="24"/>
              </w:rPr>
              <w:t>Course Credits</w:t>
            </w:r>
          </w:p>
        </w:tc>
        <w:tc>
          <w:tcPr>
            <w:tcW w:w="1229" w:type="dxa"/>
          </w:tcPr>
          <w:p w:rsidR="00A164E4" w:rsidRPr="00DC780E" w:rsidRDefault="00A164E4" w:rsidP="00D463D1">
            <w:pPr>
              <w:pStyle w:val="TableParagraph"/>
              <w:tabs>
                <w:tab w:val="left" w:pos="1643"/>
              </w:tabs>
              <w:ind w:left="146"/>
              <w:rPr>
                <w:rFonts w:ascii="Bookman Old Style" w:hAnsi="Bookman Old Style"/>
                <w:b/>
                <w:szCs w:val="24"/>
              </w:rPr>
            </w:pPr>
            <w:r w:rsidRPr="00DC780E">
              <w:rPr>
                <w:rFonts w:ascii="Bookman Old Style" w:hAnsi="Bookman Old Style"/>
                <w:b/>
                <w:szCs w:val="24"/>
              </w:rPr>
              <w:t>Contact hours per week</w:t>
            </w:r>
          </w:p>
        </w:tc>
        <w:tc>
          <w:tcPr>
            <w:tcW w:w="2268" w:type="dxa"/>
          </w:tcPr>
          <w:p w:rsidR="00A164E4" w:rsidRPr="00DC780E" w:rsidRDefault="00A164E4" w:rsidP="00D463D1">
            <w:pPr>
              <w:pStyle w:val="TableParagraph"/>
              <w:ind w:left="143"/>
              <w:rPr>
                <w:rFonts w:ascii="Bookman Old Style" w:hAnsi="Bookman Old Style"/>
                <w:b/>
                <w:szCs w:val="24"/>
              </w:rPr>
            </w:pPr>
            <w:r w:rsidRPr="00DC780E">
              <w:rPr>
                <w:rFonts w:ascii="Bookman Old Style" w:hAnsi="Bookman Old Style"/>
                <w:b/>
                <w:szCs w:val="24"/>
              </w:rPr>
              <w:t>Contact hours per semester</w:t>
            </w:r>
          </w:p>
          <w:p w:rsidR="00A164E4" w:rsidRPr="00DC780E" w:rsidRDefault="00A164E4" w:rsidP="00D463D1">
            <w:pPr>
              <w:pStyle w:val="TableParagraph"/>
              <w:ind w:left="143"/>
              <w:rPr>
                <w:rFonts w:ascii="Bookman Old Style" w:hAnsi="Bookman Old Style"/>
                <w:b/>
                <w:szCs w:val="24"/>
              </w:rPr>
            </w:pPr>
            <w:r w:rsidRPr="00DC780E">
              <w:rPr>
                <w:rFonts w:ascii="Bookman Old Style" w:hAnsi="Bookman Old Style"/>
                <w:b/>
                <w:szCs w:val="24"/>
              </w:rPr>
              <w:t>(15 weeks)</w:t>
            </w:r>
          </w:p>
        </w:tc>
      </w:tr>
      <w:tr w:rsidR="00A164E4" w:rsidRPr="00DC780E" w:rsidTr="00D463D1">
        <w:trPr>
          <w:trHeight w:val="257"/>
        </w:trPr>
        <w:tc>
          <w:tcPr>
            <w:tcW w:w="3544" w:type="dxa"/>
          </w:tcPr>
          <w:p w:rsidR="00A164E4" w:rsidRPr="00DC780E" w:rsidRDefault="00A164E4" w:rsidP="00D463D1">
            <w:pPr>
              <w:pStyle w:val="TableParagraph"/>
              <w:ind w:left="142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Lecture</w:t>
            </w:r>
          </w:p>
        </w:tc>
        <w:tc>
          <w:tcPr>
            <w:tcW w:w="1323" w:type="dxa"/>
          </w:tcPr>
          <w:p w:rsidR="00A164E4" w:rsidRPr="00DC780E" w:rsidRDefault="00A164E4" w:rsidP="00D463D1">
            <w:pPr>
              <w:pStyle w:val="TableParagraph"/>
              <w:ind w:left="119" w:right="-4"/>
              <w:jc w:val="center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01</w:t>
            </w:r>
          </w:p>
        </w:tc>
        <w:tc>
          <w:tcPr>
            <w:tcW w:w="1229" w:type="dxa"/>
          </w:tcPr>
          <w:p w:rsidR="00A164E4" w:rsidRPr="00DC780E" w:rsidRDefault="00A164E4" w:rsidP="00D463D1">
            <w:pPr>
              <w:pStyle w:val="TableParagraph"/>
              <w:tabs>
                <w:tab w:val="left" w:pos="1643"/>
              </w:tabs>
              <w:ind w:left="146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01</w:t>
            </w:r>
          </w:p>
        </w:tc>
        <w:tc>
          <w:tcPr>
            <w:tcW w:w="2268" w:type="dxa"/>
          </w:tcPr>
          <w:p w:rsidR="00A164E4" w:rsidRPr="00DC780E" w:rsidRDefault="00A164E4" w:rsidP="00D463D1">
            <w:pPr>
              <w:pStyle w:val="TableParagraph"/>
              <w:ind w:left="143"/>
              <w:jc w:val="center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15</w:t>
            </w:r>
          </w:p>
        </w:tc>
      </w:tr>
      <w:tr w:rsidR="00A164E4" w:rsidRPr="00DC780E" w:rsidTr="00D463D1">
        <w:trPr>
          <w:trHeight w:val="257"/>
        </w:trPr>
        <w:tc>
          <w:tcPr>
            <w:tcW w:w="3544" w:type="dxa"/>
          </w:tcPr>
          <w:p w:rsidR="00A164E4" w:rsidRPr="00DC780E" w:rsidRDefault="00A164E4" w:rsidP="00D463D1">
            <w:pPr>
              <w:pStyle w:val="TableParagraph"/>
              <w:ind w:left="142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Tutorial per paper</w:t>
            </w:r>
          </w:p>
        </w:tc>
        <w:tc>
          <w:tcPr>
            <w:tcW w:w="1323" w:type="dxa"/>
          </w:tcPr>
          <w:p w:rsidR="00A164E4" w:rsidRPr="00DC780E" w:rsidRDefault="00A164E4" w:rsidP="00D463D1">
            <w:pPr>
              <w:pStyle w:val="TableParagraph"/>
              <w:ind w:left="119" w:right="-4"/>
              <w:jc w:val="center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01</w:t>
            </w:r>
          </w:p>
        </w:tc>
        <w:tc>
          <w:tcPr>
            <w:tcW w:w="1229" w:type="dxa"/>
          </w:tcPr>
          <w:p w:rsidR="00A164E4" w:rsidRPr="00DC780E" w:rsidRDefault="00A164E4" w:rsidP="00D463D1">
            <w:pPr>
              <w:pStyle w:val="TableParagraph"/>
              <w:tabs>
                <w:tab w:val="left" w:pos="1643"/>
              </w:tabs>
              <w:ind w:left="146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01</w:t>
            </w:r>
          </w:p>
        </w:tc>
        <w:tc>
          <w:tcPr>
            <w:tcW w:w="2268" w:type="dxa"/>
          </w:tcPr>
          <w:p w:rsidR="00A164E4" w:rsidRPr="00DC780E" w:rsidRDefault="00A164E4" w:rsidP="00D463D1">
            <w:pPr>
              <w:pStyle w:val="TableParagraph"/>
              <w:ind w:left="143"/>
              <w:jc w:val="center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15</w:t>
            </w:r>
          </w:p>
        </w:tc>
      </w:tr>
      <w:tr w:rsidR="00A164E4" w:rsidRPr="00DC780E" w:rsidTr="00D463D1">
        <w:trPr>
          <w:trHeight w:val="758"/>
        </w:trPr>
        <w:tc>
          <w:tcPr>
            <w:tcW w:w="3544" w:type="dxa"/>
          </w:tcPr>
          <w:p w:rsidR="00A164E4" w:rsidRPr="00DC780E" w:rsidRDefault="00A164E4" w:rsidP="00D463D1">
            <w:pPr>
              <w:pStyle w:val="TableParagraph"/>
              <w:ind w:left="142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Practical, Seminar, Internship, field practice/project, or</w:t>
            </w:r>
          </w:p>
          <w:p w:rsidR="00A164E4" w:rsidRPr="00DC780E" w:rsidRDefault="00A164E4" w:rsidP="00D463D1">
            <w:pPr>
              <w:pStyle w:val="TableParagraph"/>
              <w:ind w:left="142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community engagement, etc.</w:t>
            </w:r>
          </w:p>
        </w:tc>
        <w:tc>
          <w:tcPr>
            <w:tcW w:w="1323" w:type="dxa"/>
          </w:tcPr>
          <w:p w:rsidR="00A164E4" w:rsidRPr="00DC780E" w:rsidRDefault="00A164E4" w:rsidP="00D463D1">
            <w:pPr>
              <w:pStyle w:val="TableParagraph"/>
              <w:ind w:left="119" w:right="-4"/>
              <w:jc w:val="center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01</w:t>
            </w:r>
          </w:p>
        </w:tc>
        <w:tc>
          <w:tcPr>
            <w:tcW w:w="1229" w:type="dxa"/>
          </w:tcPr>
          <w:p w:rsidR="00A164E4" w:rsidRPr="00DC780E" w:rsidRDefault="00A164E4" w:rsidP="00D463D1">
            <w:pPr>
              <w:pStyle w:val="TableParagraph"/>
              <w:tabs>
                <w:tab w:val="left" w:pos="1643"/>
              </w:tabs>
              <w:ind w:left="146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02</w:t>
            </w:r>
          </w:p>
        </w:tc>
        <w:tc>
          <w:tcPr>
            <w:tcW w:w="2268" w:type="dxa"/>
          </w:tcPr>
          <w:p w:rsidR="00A164E4" w:rsidRPr="00DC780E" w:rsidRDefault="00A164E4" w:rsidP="00D463D1">
            <w:pPr>
              <w:pStyle w:val="TableParagraph"/>
              <w:ind w:left="143"/>
              <w:jc w:val="center"/>
              <w:rPr>
                <w:rFonts w:ascii="Bookman Old Style" w:hAnsi="Bookman Old Style"/>
                <w:szCs w:val="24"/>
              </w:rPr>
            </w:pPr>
            <w:r w:rsidRPr="00DC780E">
              <w:rPr>
                <w:rFonts w:ascii="Bookman Old Style" w:hAnsi="Bookman Old Style"/>
                <w:szCs w:val="24"/>
              </w:rPr>
              <w:t>30</w:t>
            </w:r>
          </w:p>
        </w:tc>
      </w:tr>
    </w:tbl>
    <w:p w:rsidR="00A164E4" w:rsidRDefault="00A164E4" w:rsidP="00A164E4">
      <w:pPr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894E00">
        <w:rPr>
          <w:rFonts w:ascii="Bookman Old Style" w:hAnsi="Bookman Old Style"/>
          <w:sz w:val="24"/>
          <w:szCs w:val="24"/>
          <w:highlight w:val="yellow"/>
        </w:rPr>
        <w:t>Note: Tutorial batch size (UG programme: 20-25, PG Programme: 12-15)</w:t>
      </w:r>
    </w:p>
    <w:p w:rsidR="00A164E4" w:rsidRPr="00DC780E" w:rsidRDefault="00A164E4" w:rsidP="00A164E4">
      <w:pPr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DC780E">
        <w:rPr>
          <w:rFonts w:ascii="Bookman Old Style" w:hAnsi="Bookman Old Style"/>
          <w:sz w:val="24"/>
          <w:szCs w:val="24"/>
        </w:rPr>
        <w:t>The distribution of credits among the lectures/tutorial/practicum will be as follows:</w:t>
      </w:r>
    </w:p>
    <w:tbl>
      <w:tblPr>
        <w:tblStyle w:val="TableGrid"/>
        <w:tblW w:w="4948" w:type="pct"/>
        <w:tblLook w:val="04A0" w:firstRow="1" w:lastRow="0" w:firstColumn="1" w:lastColumn="0" w:noHBand="0" w:noVBand="1"/>
      </w:tblPr>
      <w:tblGrid>
        <w:gridCol w:w="2990"/>
        <w:gridCol w:w="2632"/>
        <w:gridCol w:w="1323"/>
        <w:gridCol w:w="1323"/>
        <w:gridCol w:w="1323"/>
        <w:gridCol w:w="880"/>
        <w:gridCol w:w="920"/>
        <w:gridCol w:w="880"/>
        <w:gridCol w:w="904"/>
      </w:tblGrid>
      <w:tr w:rsidR="00A164E4" w:rsidRPr="00DC780E" w:rsidTr="00D463D1">
        <w:trPr>
          <w:trHeight w:val="94"/>
        </w:trPr>
        <w:tc>
          <w:tcPr>
            <w:tcW w:w="1135" w:type="pct"/>
            <w:vMerge w:val="restart"/>
          </w:tcPr>
          <w:p w:rsidR="00A164E4" w:rsidRPr="000B4F49" w:rsidRDefault="00A164E4" w:rsidP="00D463D1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0B4F49">
              <w:rPr>
                <w:rFonts w:ascii="Bookman Old Style" w:hAnsi="Bookman Old Style"/>
                <w:b/>
                <w:sz w:val="20"/>
                <w:szCs w:val="24"/>
              </w:rPr>
              <w:br w:type="page"/>
              <w:t xml:space="preserve">Courses </w:t>
            </w:r>
          </w:p>
        </w:tc>
        <w:tc>
          <w:tcPr>
            <w:tcW w:w="999" w:type="pct"/>
            <w:vMerge w:val="restart"/>
          </w:tcPr>
          <w:p w:rsidR="00A164E4" w:rsidRPr="000B4F49" w:rsidRDefault="00A164E4" w:rsidP="00D463D1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0B4F49">
              <w:rPr>
                <w:rFonts w:ascii="Bookman Old Style" w:hAnsi="Bookman Old Style"/>
                <w:b/>
                <w:sz w:val="20"/>
                <w:szCs w:val="24"/>
              </w:rPr>
              <w:t>Total Credits</w:t>
            </w:r>
          </w:p>
        </w:tc>
        <w:tc>
          <w:tcPr>
            <w:tcW w:w="502" w:type="pct"/>
            <w:vMerge w:val="restart"/>
          </w:tcPr>
          <w:p w:rsidR="00A164E4" w:rsidRPr="000B4F49" w:rsidRDefault="00A164E4" w:rsidP="00D463D1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0B4F49">
              <w:rPr>
                <w:rFonts w:ascii="Bookman Old Style" w:hAnsi="Bookman Old Style"/>
                <w:b/>
                <w:sz w:val="20"/>
                <w:szCs w:val="24"/>
              </w:rPr>
              <w:t>L</w:t>
            </w:r>
          </w:p>
          <w:p w:rsidR="00A164E4" w:rsidRPr="000B4F49" w:rsidRDefault="00A164E4" w:rsidP="00D463D1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0B4F49">
              <w:rPr>
                <w:rFonts w:ascii="Bookman Old Style" w:hAnsi="Bookman Old Style"/>
                <w:b/>
                <w:sz w:val="20"/>
                <w:szCs w:val="24"/>
              </w:rPr>
              <w:t>(Credits)</w:t>
            </w:r>
          </w:p>
        </w:tc>
        <w:tc>
          <w:tcPr>
            <w:tcW w:w="502" w:type="pct"/>
            <w:vMerge w:val="restart"/>
          </w:tcPr>
          <w:p w:rsidR="00A164E4" w:rsidRPr="000B4F49" w:rsidRDefault="00A164E4" w:rsidP="00D463D1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0B4F49">
              <w:rPr>
                <w:rFonts w:ascii="Bookman Old Style" w:hAnsi="Bookman Old Style"/>
                <w:b/>
                <w:sz w:val="20"/>
                <w:szCs w:val="24"/>
              </w:rPr>
              <w:t>T</w:t>
            </w:r>
          </w:p>
          <w:p w:rsidR="00A164E4" w:rsidRPr="000B4F49" w:rsidRDefault="00A164E4" w:rsidP="00D463D1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0B4F49">
              <w:rPr>
                <w:rFonts w:ascii="Bookman Old Style" w:hAnsi="Bookman Old Style"/>
                <w:b/>
                <w:sz w:val="20"/>
                <w:szCs w:val="24"/>
              </w:rPr>
              <w:t>(Credits)</w:t>
            </w:r>
          </w:p>
        </w:tc>
        <w:tc>
          <w:tcPr>
            <w:tcW w:w="502" w:type="pct"/>
            <w:vMerge w:val="restart"/>
          </w:tcPr>
          <w:p w:rsidR="00A164E4" w:rsidRPr="00653D7E" w:rsidRDefault="00A164E4" w:rsidP="00D463D1">
            <w:pPr>
              <w:jc w:val="center"/>
              <w:rPr>
                <w:rFonts w:ascii="Bookman Old Style" w:hAnsi="Bookman Old Style"/>
                <w:b/>
                <w:sz w:val="20"/>
                <w:szCs w:val="24"/>
                <w:highlight w:val="yellow"/>
              </w:rPr>
            </w:pPr>
            <w:r w:rsidRPr="00653D7E">
              <w:rPr>
                <w:rFonts w:ascii="Bookman Old Style" w:hAnsi="Bookman Old Style"/>
                <w:b/>
                <w:sz w:val="20"/>
                <w:szCs w:val="24"/>
                <w:highlight w:val="yellow"/>
              </w:rPr>
              <w:t>P</w:t>
            </w:r>
          </w:p>
          <w:p w:rsidR="00A164E4" w:rsidRPr="00653D7E" w:rsidRDefault="00A164E4" w:rsidP="00D463D1">
            <w:pPr>
              <w:jc w:val="center"/>
              <w:rPr>
                <w:rFonts w:ascii="Bookman Old Style" w:hAnsi="Bookman Old Style"/>
                <w:b/>
                <w:sz w:val="20"/>
                <w:szCs w:val="24"/>
                <w:highlight w:val="yellow"/>
              </w:rPr>
            </w:pPr>
            <w:r w:rsidRPr="00653D7E">
              <w:rPr>
                <w:rFonts w:ascii="Bookman Old Style" w:hAnsi="Bookman Old Style"/>
                <w:b/>
                <w:sz w:val="20"/>
                <w:szCs w:val="24"/>
                <w:highlight w:val="yellow"/>
              </w:rPr>
              <w:t>(Credits)</w:t>
            </w:r>
          </w:p>
        </w:tc>
        <w:tc>
          <w:tcPr>
            <w:tcW w:w="1359" w:type="pct"/>
            <w:gridSpan w:val="4"/>
          </w:tcPr>
          <w:p w:rsidR="00A164E4" w:rsidRPr="000B4F49" w:rsidRDefault="00A164E4" w:rsidP="00D463D1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0B4F49">
              <w:rPr>
                <w:rFonts w:ascii="Bookman Old Style" w:hAnsi="Bookman Old Style"/>
                <w:b/>
                <w:sz w:val="20"/>
                <w:szCs w:val="24"/>
              </w:rPr>
              <w:t>MARKS</w:t>
            </w:r>
          </w:p>
        </w:tc>
      </w:tr>
      <w:tr w:rsidR="00A164E4" w:rsidRPr="00DC780E" w:rsidTr="00D463D1">
        <w:trPr>
          <w:trHeight w:val="381"/>
        </w:trPr>
        <w:tc>
          <w:tcPr>
            <w:tcW w:w="1135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999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02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02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02" w:type="pct"/>
            <w:vMerge/>
          </w:tcPr>
          <w:p w:rsidR="00A164E4" w:rsidRPr="00653D7E" w:rsidRDefault="00A164E4" w:rsidP="00D463D1">
            <w:pPr>
              <w:rPr>
                <w:rFonts w:ascii="Bookman Old Style" w:hAnsi="Bookman Old Style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0B4F49">
              <w:rPr>
                <w:rFonts w:ascii="Bookman Old Style" w:hAnsi="Bookman Old Style"/>
                <w:b/>
                <w:sz w:val="20"/>
                <w:szCs w:val="24"/>
              </w:rPr>
              <w:t>TI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0B4F49">
              <w:rPr>
                <w:rFonts w:ascii="Bookman Old Style" w:hAnsi="Bookman Old Style"/>
                <w:b/>
                <w:sz w:val="20"/>
                <w:szCs w:val="24"/>
              </w:rPr>
              <w:t>TE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0B4F49">
              <w:rPr>
                <w:rFonts w:ascii="Bookman Old Style" w:hAnsi="Bookman Old Style"/>
                <w:b/>
                <w:sz w:val="20"/>
                <w:szCs w:val="24"/>
              </w:rPr>
              <w:t>PI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0B4F49">
              <w:rPr>
                <w:rFonts w:ascii="Bookman Old Style" w:hAnsi="Bookman Old Style"/>
                <w:b/>
                <w:sz w:val="20"/>
                <w:szCs w:val="24"/>
              </w:rPr>
              <w:t>PE</w:t>
            </w:r>
          </w:p>
        </w:tc>
      </w:tr>
      <w:tr w:rsidR="00A164E4" w:rsidRPr="00DC780E" w:rsidTr="00D463D1">
        <w:trPr>
          <w:trHeight w:val="99"/>
        </w:trPr>
        <w:tc>
          <w:tcPr>
            <w:tcW w:w="1135" w:type="pct"/>
            <w:vMerge w:val="restar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Only Theory</w:t>
            </w: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A164E4" w:rsidRPr="00653D7E" w:rsidRDefault="00A164E4" w:rsidP="00D463D1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653D7E">
              <w:rPr>
                <w:rFonts w:ascii="Bookman Old Style" w:hAnsi="Bookman Old Style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A164E4" w:rsidRPr="00653D7E" w:rsidRDefault="00A164E4" w:rsidP="00D463D1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653D7E">
              <w:rPr>
                <w:rFonts w:ascii="Bookman Old Style" w:hAnsi="Bookman Old Style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A164E4" w:rsidRPr="00DC780E" w:rsidTr="00D463D1">
        <w:trPr>
          <w:trHeight w:val="99"/>
        </w:trPr>
        <w:tc>
          <w:tcPr>
            <w:tcW w:w="1135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A164E4" w:rsidRPr="00653D7E" w:rsidRDefault="00A164E4" w:rsidP="00D463D1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653D7E">
              <w:rPr>
                <w:rFonts w:ascii="Bookman Old Style" w:hAnsi="Bookman Old Style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  <w:vMerge w:val="restar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Theory and Practicum</w:t>
            </w: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A164E4" w:rsidRPr="00653D7E" w:rsidRDefault="00A164E4" w:rsidP="00D463D1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653D7E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1 (2 </w:t>
            </w:r>
            <w:proofErr w:type="spellStart"/>
            <w:r w:rsidRPr="00653D7E">
              <w:rPr>
                <w:rFonts w:ascii="Bookman Old Style" w:hAnsi="Bookman Old Style"/>
                <w:sz w:val="20"/>
                <w:szCs w:val="20"/>
                <w:highlight w:val="yellow"/>
              </w:rPr>
              <w:t>hrs</w:t>
            </w:r>
            <w:proofErr w:type="spellEnd"/>
            <w:r w:rsidRPr="00653D7E">
              <w:rPr>
                <w:rFonts w:ascii="Bookman Old Style" w:hAnsi="Bookman Old Style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 xml:space="preserve">4 (Where </w:t>
            </w:r>
            <w:proofErr w:type="spellStart"/>
            <w:r w:rsidRPr="000B4F49">
              <w:rPr>
                <w:rFonts w:ascii="Bookman Old Style" w:hAnsi="Bookman Old Style"/>
                <w:sz w:val="20"/>
                <w:szCs w:val="20"/>
              </w:rPr>
              <w:t>pract</w:t>
            </w:r>
            <w:proofErr w:type="spellEnd"/>
            <w:r w:rsidRPr="000B4F49">
              <w:rPr>
                <w:rFonts w:ascii="Bookman Old Style" w:hAnsi="Bookman Old Style"/>
                <w:sz w:val="20"/>
                <w:szCs w:val="20"/>
              </w:rPr>
              <w:t>. is dominant)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A164E4" w:rsidRPr="00653D7E" w:rsidRDefault="00A164E4" w:rsidP="00D463D1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653D7E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2 (4 </w:t>
            </w:r>
            <w:proofErr w:type="spellStart"/>
            <w:r w:rsidRPr="00653D7E">
              <w:rPr>
                <w:rFonts w:ascii="Bookman Old Style" w:hAnsi="Bookman Old Style"/>
                <w:sz w:val="20"/>
                <w:szCs w:val="20"/>
                <w:highlight w:val="yellow"/>
              </w:rPr>
              <w:t>hrs</w:t>
            </w:r>
            <w:proofErr w:type="spellEnd"/>
            <w:r w:rsidRPr="00653D7E">
              <w:rPr>
                <w:rFonts w:ascii="Bookman Old Style" w:hAnsi="Bookman Old Style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  <w:vMerge w:val="restar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When Practicum is separate course</w:t>
            </w: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(4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(6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(8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AEC/VAC</w:t>
            </w: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  <w:vMerge w:val="restar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SEC</w:t>
            </w: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  <w:vMerge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 w:rsidRPr="000B4F49">
              <w:rPr>
                <w:rFonts w:ascii="Bookman Old Style" w:hAnsi="Bookman Old Style"/>
                <w:sz w:val="20"/>
                <w:szCs w:val="20"/>
              </w:rPr>
              <w:t>DSEC</w:t>
            </w:r>
          </w:p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Minor/VOC</w:t>
            </w:r>
          </w:p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(4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</w:tr>
      <w:tr w:rsidR="00A164E4" w:rsidRPr="00DC780E" w:rsidTr="00D463D1">
        <w:trPr>
          <w:trHeight w:val="94"/>
        </w:trPr>
        <w:tc>
          <w:tcPr>
            <w:tcW w:w="1135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Internship</w:t>
            </w:r>
          </w:p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  <w:tc>
          <w:tcPr>
            <w:tcW w:w="502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(8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4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343" w:type="pct"/>
          </w:tcPr>
          <w:p w:rsidR="00A164E4" w:rsidRPr="000B4F49" w:rsidRDefault="00A164E4" w:rsidP="00D463D1">
            <w:pPr>
              <w:rPr>
                <w:rFonts w:ascii="Bookman Old Style" w:hAnsi="Bookman Old Style"/>
                <w:sz w:val="20"/>
                <w:szCs w:val="20"/>
              </w:rPr>
            </w:pPr>
            <w:r w:rsidRPr="000B4F49"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</w:tr>
    </w:tbl>
    <w:p w:rsidR="00A164E4" w:rsidRDefault="00A164E4" w:rsidP="00A164E4">
      <w:pPr>
        <w:jc w:val="both"/>
        <w:rPr>
          <w:rFonts w:ascii="Bookman Old Style" w:hAnsi="Bookman Old Style"/>
          <w:sz w:val="24"/>
          <w:szCs w:val="24"/>
        </w:rPr>
      </w:pPr>
      <w:r w:rsidRPr="00DC780E">
        <w:rPr>
          <w:rFonts w:ascii="Bookman Old Style" w:hAnsi="Bookman Old Style"/>
          <w:sz w:val="24"/>
          <w:szCs w:val="24"/>
        </w:rPr>
        <w:t xml:space="preserve">L= Lecture; T= Tutorial, P= Practicum; </w:t>
      </w:r>
      <w:proofErr w:type="spellStart"/>
      <w:r w:rsidRPr="00DC780E">
        <w:rPr>
          <w:rFonts w:ascii="Bookman Old Style" w:hAnsi="Bookman Old Style"/>
          <w:sz w:val="24"/>
          <w:szCs w:val="24"/>
        </w:rPr>
        <w:t>Ti</w:t>
      </w:r>
      <w:proofErr w:type="spellEnd"/>
      <w:r w:rsidRPr="00DC780E">
        <w:rPr>
          <w:rFonts w:ascii="Bookman Old Style" w:hAnsi="Bookman Old Style"/>
          <w:sz w:val="24"/>
          <w:szCs w:val="24"/>
        </w:rPr>
        <w:t>= Theory Internal Assessment; TE= Theory End Semester Examination; PI= Practicum Internal; PE= Practicum End Semester examination</w:t>
      </w:r>
    </w:p>
    <w:p w:rsidR="00554714" w:rsidRDefault="00554714" w:rsidP="00554714">
      <w:pPr>
        <w:rPr>
          <w:rFonts w:ascii="Arial" w:hAnsi="Arial" w:cs="Arial"/>
          <w:sz w:val="16"/>
          <w:szCs w:val="24"/>
        </w:rPr>
      </w:pPr>
    </w:p>
    <w:sectPr w:rsidR="00554714" w:rsidSect="001F7B3B">
      <w:pgSz w:w="15840" w:h="12240" w:orient="landscape"/>
      <w:pgMar w:top="567" w:right="107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3E8"/>
    <w:multiLevelType w:val="hybridMultilevel"/>
    <w:tmpl w:val="721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10A0B"/>
    <w:multiLevelType w:val="multilevel"/>
    <w:tmpl w:val="3B582FD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030ABB"/>
    <w:multiLevelType w:val="hybridMultilevel"/>
    <w:tmpl w:val="8700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E1949"/>
    <w:multiLevelType w:val="hybridMultilevel"/>
    <w:tmpl w:val="8700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66CA6"/>
    <w:multiLevelType w:val="hybridMultilevel"/>
    <w:tmpl w:val="8700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037D2"/>
    <w:multiLevelType w:val="hybridMultilevel"/>
    <w:tmpl w:val="8700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2F"/>
    <w:rsid w:val="000139BE"/>
    <w:rsid w:val="00015B92"/>
    <w:rsid w:val="00051C32"/>
    <w:rsid w:val="000749DD"/>
    <w:rsid w:val="000A622B"/>
    <w:rsid w:val="000F619C"/>
    <w:rsid w:val="0010018A"/>
    <w:rsid w:val="00180C19"/>
    <w:rsid w:val="00191FC8"/>
    <w:rsid w:val="00193346"/>
    <w:rsid w:val="001D1725"/>
    <w:rsid w:val="001F7B3B"/>
    <w:rsid w:val="00251254"/>
    <w:rsid w:val="002512C4"/>
    <w:rsid w:val="00260825"/>
    <w:rsid w:val="002A13C5"/>
    <w:rsid w:val="002A2ECA"/>
    <w:rsid w:val="002A7EDB"/>
    <w:rsid w:val="002C0C5D"/>
    <w:rsid w:val="002D1A8C"/>
    <w:rsid w:val="00333609"/>
    <w:rsid w:val="003823A5"/>
    <w:rsid w:val="003A52B0"/>
    <w:rsid w:val="003A73A6"/>
    <w:rsid w:val="00401A1E"/>
    <w:rsid w:val="00431397"/>
    <w:rsid w:val="00434DEC"/>
    <w:rsid w:val="004C5BCB"/>
    <w:rsid w:val="005002D6"/>
    <w:rsid w:val="005056A7"/>
    <w:rsid w:val="00523C00"/>
    <w:rsid w:val="005248B1"/>
    <w:rsid w:val="00537473"/>
    <w:rsid w:val="00554714"/>
    <w:rsid w:val="00567E40"/>
    <w:rsid w:val="00570351"/>
    <w:rsid w:val="005840A6"/>
    <w:rsid w:val="005D7C22"/>
    <w:rsid w:val="005E488E"/>
    <w:rsid w:val="005F0D0A"/>
    <w:rsid w:val="00651CD6"/>
    <w:rsid w:val="00693D59"/>
    <w:rsid w:val="006A5F3F"/>
    <w:rsid w:val="006B3248"/>
    <w:rsid w:val="006E4FDB"/>
    <w:rsid w:val="007021AE"/>
    <w:rsid w:val="0070747F"/>
    <w:rsid w:val="0070754C"/>
    <w:rsid w:val="00736B48"/>
    <w:rsid w:val="00770C08"/>
    <w:rsid w:val="007831C2"/>
    <w:rsid w:val="007B5A7D"/>
    <w:rsid w:val="0080762B"/>
    <w:rsid w:val="0080786F"/>
    <w:rsid w:val="00812EAF"/>
    <w:rsid w:val="00815B59"/>
    <w:rsid w:val="008704C7"/>
    <w:rsid w:val="0088403C"/>
    <w:rsid w:val="0088462F"/>
    <w:rsid w:val="008B0B06"/>
    <w:rsid w:val="008B3CD4"/>
    <w:rsid w:val="008E1FF9"/>
    <w:rsid w:val="008F0E49"/>
    <w:rsid w:val="00930D3D"/>
    <w:rsid w:val="00955EE0"/>
    <w:rsid w:val="0095735C"/>
    <w:rsid w:val="00967459"/>
    <w:rsid w:val="009A6FCA"/>
    <w:rsid w:val="009E0E4A"/>
    <w:rsid w:val="009F075B"/>
    <w:rsid w:val="00A10EEB"/>
    <w:rsid w:val="00A164E4"/>
    <w:rsid w:val="00A221BC"/>
    <w:rsid w:val="00A36520"/>
    <w:rsid w:val="00A54F6A"/>
    <w:rsid w:val="00A571F1"/>
    <w:rsid w:val="00AA3511"/>
    <w:rsid w:val="00AA3634"/>
    <w:rsid w:val="00B202B0"/>
    <w:rsid w:val="00B35E49"/>
    <w:rsid w:val="00B430E2"/>
    <w:rsid w:val="00BB3B0D"/>
    <w:rsid w:val="00BD2255"/>
    <w:rsid w:val="00C06D4C"/>
    <w:rsid w:val="00C2095C"/>
    <w:rsid w:val="00C31CE0"/>
    <w:rsid w:val="00C464C3"/>
    <w:rsid w:val="00C528BE"/>
    <w:rsid w:val="00C743DE"/>
    <w:rsid w:val="00C75402"/>
    <w:rsid w:val="00C900D5"/>
    <w:rsid w:val="00CF4628"/>
    <w:rsid w:val="00D260F6"/>
    <w:rsid w:val="00D42B32"/>
    <w:rsid w:val="00D45F26"/>
    <w:rsid w:val="00D80E70"/>
    <w:rsid w:val="00DA094D"/>
    <w:rsid w:val="00DB0590"/>
    <w:rsid w:val="00DB1513"/>
    <w:rsid w:val="00E12577"/>
    <w:rsid w:val="00E32A16"/>
    <w:rsid w:val="00E36ADB"/>
    <w:rsid w:val="00E42C2D"/>
    <w:rsid w:val="00E80D12"/>
    <w:rsid w:val="00E853A1"/>
    <w:rsid w:val="00E97FE0"/>
    <w:rsid w:val="00EA22E2"/>
    <w:rsid w:val="00EF7355"/>
    <w:rsid w:val="00F04671"/>
    <w:rsid w:val="00F44EDD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4C16"/>
  <w15:docId w15:val="{8FC8100F-7E2A-4540-95D0-D66E32B6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14"/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2A2ECA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202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2A2E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164E4"/>
    <w:pPr>
      <w:widowControl w:val="0"/>
      <w:autoSpaceDE w:val="0"/>
      <w:autoSpaceDN w:val="0"/>
      <w:spacing w:after="0" w:line="240" w:lineRule="auto"/>
      <w:ind w:left="130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64E4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64E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Dr.Naveen Goyal</dc:creator>
  <cp:lastModifiedBy>Dr. Naveen Goyal</cp:lastModifiedBy>
  <cp:revision>10</cp:revision>
  <dcterms:created xsi:type="dcterms:W3CDTF">2024-04-04T03:54:00Z</dcterms:created>
  <dcterms:modified xsi:type="dcterms:W3CDTF">2024-04-04T03:58:00Z</dcterms:modified>
</cp:coreProperties>
</file>